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AD1B" w14:textId="77777777" w:rsidR="00E17B35" w:rsidRPr="00894808" w:rsidRDefault="00E17B35" w:rsidP="00894808">
      <w:pPr>
        <w:jc w:val="center"/>
        <w:rPr>
          <w:sz w:val="40"/>
          <w:szCs w:val="40"/>
        </w:rPr>
      </w:pPr>
      <w:r w:rsidRPr="00894808">
        <w:rPr>
          <w:sz w:val="40"/>
          <w:szCs w:val="40"/>
        </w:rPr>
        <w:t>Post Office G R Telephones</w:t>
      </w:r>
    </w:p>
    <w:p w14:paraId="5B3DDE7E" w14:textId="13D3B846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In case of emergency, call</w:t>
      </w:r>
    </w:p>
    <w:p w14:paraId="6F8D6103" w14:textId="77777777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FIRE</w:t>
      </w:r>
    </w:p>
    <w:p w14:paraId="1DCF96BE" w14:textId="3C511E09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AMBULANCE or</w:t>
      </w:r>
    </w:p>
    <w:p w14:paraId="3FD6CB2B" w14:textId="77777777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POLICE</w:t>
      </w:r>
    </w:p>
    <w:p w14:paraId="2E3D09CA" w14:textId="0EFA197D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No number required</w:t>
      </w:r>
    </w:p>
    <w:p w14:paraId="76AD43B3" w14:textId="2BB07833" w:rsidR="00E17B35" w:rsidRPr="00894808" w:rsidRDefault="00E17B35" w:rsidP="00894808">
      <w:pPr>
        <w:jc w:val="center"/>
        <w:rPr>
          <w:sz w:val="40"/>
          <w:szCs w:val="40"/>
        </w:rPr>
      </w:pPr>
      <w:r w:rsidRPr="00894808">
        <w:rPr>
          <w:sz w:val="40"/>
          <w:szCs w:val="40"/>
        </w:rPr>
        <w:t>How to Use the Telephone</w:t>
      </w:r>
    </w:p>
    <w:p w14:paraId="700B2881" w14:textId="77777777" w:rsidR="00E17B35" w:rsidRDefault="00E17B35" w:rsidP="00894808">
      <w:pPr>
        <w:jc w:val="center"/>
      </w:pPr>
      <w:r w:rsidRPr="00251E70">
        <w:rPr>
          <w:b/>
          <w:bCs/>
        </w:rPr>
        <w:t>TO CALL EXCHANGE</w:t>
      </w:r>
      <w:r>
        <w:t>-Place receiver to ear and listen.</w:t>
      </w:r>
    </w:p>
    <w:p w14:paraId="771DCE14" w14:textId="77777777" w:rsidR="00E17B35" w:rsidRDefault="00E17B35" w:rsidP="00894808">
      <w:pPr>
        <w:jc w:val="center"/>
      </w:pPr>
      <w:r w:rsidRPr="00251E70">
        <w:rPr>
          <w:b/>
          <w:bCs/>
        </w:rPr>
        <w:t>TO ANSWER</w:t>
      </w:r>
      <w:r>
        <w:t>-Lift receiver and announce name of subscriber.</w:t>
      </w:r>
    </w:p>
    <w:p w14:paraId="4D77C0CA" w14:textId="77777777" w:rsidR="00E17B35" w:rsidRDefault="00E17B35" w:rsidP="00894808">
      <w:pPr>
        <w:jc w:val="center"/>
      </w:pPr>
      <w:r w:rsidRPr="00251E70">
        <w:rPr>
          <w:b/>
          <w:bCs/>
        </w:rPr>
        <w:t>TO RECALL EXCHANGE</w:t>
      </w:r>
      <w:r>
        <w:t>-Move receiver rest slowly down and up until an</w:t>
      </w:r>
    </w:p>
    <w:p w14:paraId="062BD20A" w14:textId="528CB528" w:rsidR="00E17B35" w:rsidRDefault="00E17B35" w:rsidP="00894808">
      <w:pPr>
        <w:jc w:val="center"/>
      </w:pPr>
      <w:r>
        <w:t>answer is received.</w:t>
      </w:r>
    </w:p>
    <w:p w14:paraId="5A257624" w14:textId="77777777" w:rsidR="00E17B35" w:rsidRDefault="00E17B35" w:rsidP="00894808">
      <w:pPr>
        <w:jc w:val="center"/>
      </w:pPr>
      <w:r w:rsidRPr="00251E70">
        <w:rPr>
          <w:b/>
          <w:bCs/>
        </w:rPr>
        <w:t>Do not replace receiver until finished</w:t>
      </w:r>
      <w:r>
        <w:t>.</w:t>
      </w:r>
    </w:p>
    <w:p w14:paraId="6A3218DE" w14:textId="77777777" w:rsidR="00E17B35" w:rsidRDefault="00E17B35" w:rsidP="00894808">
      <w:pPr>
        <w:jc w:val="center"/>
      </w:pPr>
      <w:r w:rsidRPr="00251E70">
        <w:rPr>
          <w:b/>
          <w:bCs/>
        </w:rPr>
        <w:t>Speak clearly</w:t>
      </w:r>
      <w:r>
        <w:t>, deliberately, and close to mouthpiece. Keep earpiece close to</w:t>
      </w:r>
    </w:p>
    <w:p w14:paraId="1EF0FC07" w14:textId="46CABD6E" w:rsidR="00E17B35" w:rsidRDefault="00E17B35" w:rsidP="00894808">
      <w:pPr>
        <w:jc w:val="center"/>
      </w:pPr>
      <w:r>
        <w:t>ear.</w:t>
      </w:r>
    </w:p>
    <w:p w14:paraId="1E016A4B" w14:textId="77777777" w:rsidR="00E17B35" w:rsidRDefault="00E17B35" w:rsidP="00894808">
      <w:pPr>
        <w:jc w:val="center"/>
      </w:pPr>
      <w:r w:rsidRPr="00894808">
        <w:rPr>
          <w:b/>
          <w:bCs/>
        </w:rPr>
        <w:t>TO CLEAR</w:t>
      </w:r>
      <w:r>
        <w:t xml:space="preserve">-When conversation is finished replaced receiver </w:t>
      </w:r>
      <w:r w:rsidRPr="00894808">
        <w:rPr>
          <w:b/>
          <w:bCs/>
        </w:rPr>
        <w:t>promptly</w:t>
      </w:r>
      <w:r>
        <w:t>, ear-</w:t>
      </w:r>
    </w:p>
    <w:p w14:paraId="3757793E" w14:textId="2C000150" w:rsidR="00E17B35" w:rsidRDefault="00E17B35" w:rsidP="00894808">
      <w:pPr>
        <w:jc w:val="center"/>
      </w:pPr>
      <w:r>
        <w:t>piece downwards. Unless receiver is on its rest you cannot</w:t>
      </w:r>
    </w:p>
    <w:p w14:paraId="31D309A1" w14:textId="2214D247" w:rsidR="00E17B35" w:rsidRDefault="00E17B35" w:rsidP="00894808">
      <w:pPr>
        <w:jc w:val="center"/>
      </w:pPr>
      <w:r>
        <w:t>be called.</w:t>
      </w:r>
    </w:p>
    <w:p w14:paraId="0825319F" w14:textId="77777777" w:rsidR="00E17B35" w:rsidRDefault="00E17B35" w:rsidP="00894808">
      <w:pPr>
        <w:jc w:val="center"/>
      </w:pPr>
    </w:p>
    <w:p w14:paraId="4A2A97D6" w14:textId="77777777" w:rsidR="00E17B35" w:rsidRDefault="00E17B35" w:rsidP="00894808">
      <w:pPr>
        <w:jc w:val="center"/>
      </w:pPr>
    </w:p>
    <w:p w14:paraId="5F0FC322" w14:textId="77777777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IRREGULARITIES AND FAULTS.</w:t>
      </w:r>
    </w:p>
    <w:p w14:paraId="7ABDD9BF" w14:textId="173F2A2A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Report, by telephone to Exchange Supervisor.</w:t>
      </w:r>
    </w:p>
    <w:p w14:paraId="605771E4" w14:textId="6D414766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For further information, please see "HOW TO USE THE TELEPHONE</w:t>
      </w:r>
    </w:p>
    <w:p w14:paraId="15B91B43" w14:textId="77777777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SERVICE" in the preface to the Telephone Directory.</w:t>
      </w:r>
    </w:p>
    <w:p w14:paraId="79578E3C" w14:textId="7C5D1275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Information relating to Telegrams, Express, Air Mail and Ordinary Letter</w:t>
      </w:r>
    </w:p>
    <w:p w14:paraId="2EF89D24" w14:textId="77777777" w:rsidR="00E17B35" w:rsidRPr="00894808" w:rsidRDefault="00E17B35" w:rsidP="00894808">
      <w:pPr>
        <w:jc w:val="center"/>
        <w:rPr>
          <w:b/>
          <w:bCs/>
        </w:rPr>
      </w:pPr>
      <w:r w:rsidRPr="00894808">
        <w:rPr>
          <w:b/>
          <w:bCs/>
        </w:rPr>
        <w:t>Services appears also on the back of this card.</w:t>
      </w:r>
    </w:p>
    <w:p w14:paraId="12B145F9" w14:textId="77777777" w:rsidR="00E17B35" w:rsidRDefault="00E17B35" w:rsidP="00894808">
      <w:pPr>
        <w:jc w:val="center"/>
      </w:pPr>
    </w:p>
    <w:p w14:paraId="714CC23A" w14:textId="5144BCFA" w:rsidR="00E17B35" w:rsidRDefault="00E17B35" w:rsidP="00894808">
      <w:pPr>
        <w:jc w:val="center"/>
      </w:pPr>
      <w:r>
        <w:t>T.E. 131.</w:t>
      </w:r>
      <w:r w:rsidR="00894808">
        <w:br/>
      </w:r>
      <w:r>
        <w:t>C.B or C.B.S</w:t>
      </w:r>
      <w:r w:rsidR="00894808">
        <w:br/>
      </w:r>
      <w:r>
        <w:t>Direct Line.</w:t>
      </w:r>
    </w:p>
    <w:p w14:paraId="642443BF" w14:textId="5882F564" w:rsidR="0040416F" w:rsidRDefault="00E17B35" w:rsidP="00894808">
      <w:pPr>
        <w:jc w:val="center"/>
      </w:pPr>
      <w:r>
        <w:t>(239) 19526 1/32 622 (2)                                Plans 1A and 4 Main and Extensions.</w:t>
      </w:r>
    </w:p>
    <w:p w14:paraId="330CD7FE" w14:textId="552DD381" w:rsidR="00AD4894" w:rsidRDefault="00AD4894">
      <w:r>
        <w:br w:type="page"/>
      </w:r>
    </w:p>
    <w:p w14:paraId="3BC304A9" w14:textId="571B6B79" w:rsidR="00BE3166" w:rsidRPr="00AD4894" w:rsidRDefault="00BE3166" w:rsidP="00BE3166">
      <w:pPr>
        <w:rPr>
          <w:b/>
          <w:bCs/>
          <w:sz w:val="20"/>
          <w:szCs w:val="20"/>
        </w:rPr>
      </w:pPr>
      <w:r w:rsidRPr="00BE3166">
        <w:rPr>
          <w:b/>
          <w:bCs/>
          <w:sz w:val="36"/>
          <w:szCs w:val="36"/>
        </w:rPr>
        <w:lastRenderedPageBreak/>
        <w:t>POST OFFICE TELEPHONES.</w:t>
      </w:r>
      <w:r w:rsidR="00AD4894">
        <w:rPr>
          <w:b/>
          <w:bCs/>
          <w:sz w:val="36"/>
          <w:szCs w:val="36"/>
        </w:rPr>
        <w:br/>
      </w:r>
      <w:r>
        <w:t>SUPPLEMENTAL SERVICES.</w:t>
      </w:r>
      <w:r w:rsidR="00251E70">
        <w:br/>
      </w:r>
      <w:r>
        <w:t>Special postal and telegraphic facilities in conjunction with the telephone</w:t>
      </w:r>
      <w:r>
        <w:t xml:space="preserve"> </w:t>
      </w:r>
      <w:r>
        <w:t>service are provided for the use of subscribers.</w:t>
      </w:r>
      <w:r w:rsidR="00251E70">
        <w:br/>
      </w:r>
      <w:r>
        <w:t>SUBSCRIBERS CAN :-</w:t>
      </w:r>
      <w:r>
        <w:br/>
      </w:r>
      <w:r w:rsidRPr="00AD4894">
        <w:rPr>
          <w:b/>
          <w:bCs/>
          <w:sz w:val="20"/>
          <w:szCs w:val="20"/>
        </w:rPr>
        <w:t>Dictate telegrams to a Telegraph Office for onward transmission.</w:t>
      </w:r>
      <w:r w:rsidRPr="00AD4894">
        <w:rPr>
          <w:b/>
          <w:bCs/>
          <w:sz w:val="20"/>
          <w:szCs w:val="20"/>
        </w:rPr>
        <w:br/>
      </w:r>
      <w:r w:rsidRPr="00AD4894">
        <w:rPr>
          <w:b/>
          <w:bCs/>
          <w:sz w:val="20"/>
          <w:szCs w:val="20"/>
        </w:rPr>
        <w:t>Receive by telephone telegrams that are addressed to their telephonic address.</w:t>
      </w:r>
      <w:r w:rsidRPr="00AD4894">
        <w:rPr>
          <w:b/>
          <w:bCs/>
          <w:sz w:val="20"/>
          <w:szCs w:val="20"/>
        </w:rPr>
        <w:br/>
      </w:r>
      <w:r w:rsidRPr="00AD4894">
        <w:rPr>
          <w:b/>
          <w:bCs/>
          <w:sz w:val="20"/>
          <w:szCs w:val="20"/>
        </w:rPr>
        <w:t>Receive telegrams by telephone after the local Telegraph Office is closed for the night.</w:t>
      </w:r>
      <w:r w:rsidRPr="00AD4894">
        <w:rPr>
          <w:b/>
          <w:bCs/>
          <w:sz w:val="20"/>
          <w:szCs w:val="20"/>
        </w:rPr>
        <w:br/>
      </w:r>
      <w:r w:rsidRPr="00AD4894">
        <w:rPr>
          <w:b/>
          <w:bCs/>
          <w:sz w:val="20"/>
          <w:szCs w:val="20"/>
        </w:rPr>
        <w:t>Dictate messages for delivery as Express, Air mail or Ordinary letters.</w:t>
      </w:r>
      <w:r w:rsidRPr="00AD4894">
        <w:rPr>
          <w:b/>
          <w:bCs/>
          <w:sz w:val="20"/>
          <w:szCs w:val="20"/>
        </w:rPr>
        <w:br/>
      </w:r>
      <w:r w:rsidRPr="00AD4894">
        <w:rPr>
          <w:b/>
          <w:bCs/>
          <w:sz w:val="20"/>
          <w:szCs w:val="20"/>
        </w:rPr>
        <w:t xml:space="preserve">Summon Express Messengers from the nearest Telegraph Delivery Office. </w:t>
      </w:r>
    </w:p>
    <w:p w14:paraId="76633529" w14:textId="5EED2BBF" w:rsidR="00BE3166" w:rsidRDefault="00BE3166" w:rsidP="00BE3166">
      <w:r w:rsidRPr="00BE3166">
        <w:rPr>
          <w:b/>
          <w:bCs/>
        </w:rPr>
        <w:t>TO DICTATE A TELEGRAM :-</w:t>
      </w:r>
      <w:r>
        <w:rPr>
          <w:b/>
          <w:bCs/>
        </w:rPr>
        <w:br/>
      </w:r>
      <w:r>
        <w:t>Ask Exchange for "Telegrams." When the Telegraph Office replies, give</w:t>
      </w:r>
      <w:r>
        <w:t xml:space="preserve"> </w:t>
      </w:r>
      <w:r>
        <w:t xml:space="preserve">your </w:t>
      </w:r>
      <w:r w:rsidRPr="00251E70">
        <w:rPr>
          <w:b/>
          <w:bCs/>
        </w:rPr>
        <w:t>Exchange and Number</w:t>
      </w:r>
      <w:r>
        <w:t>; then dictate the telegram. The operator will</w:t>
      </w:r>
      <w:r>
        <w:t xml:space="preserve"> </w:t>
      </w:r>
      <w:r>
        <w:t>repeat it to ensure accuracy.</w:t>
      </w:r>
      <w:r w:rsidR="00251E70">
        <w:br/>
      </w:r>
      <w:r w:rsidRPr="00251E70">
        <w:rPr>
          <w:b/>
          <w:bCs/>
        </w:rPr>
        <w:t>DELIVERY BY TELEPHONE:</w:t>
      </w:r>
      <w:r w:rsidR="00251E70">
        <w:rPr>
          <w:b/>
          <w:bCs/>
        </w:rPr>
        <w:t>-</w:t>
      </w:r>
      <w:r>
        <w:br/>
      </w:r>
      <w:r>
        <w:t>Telegrams may be addressed to your telephonic address for delivery by telephone.</w:t>
      </w:r>
      <w:r>
        <w:t xml:space="preserve"> </w:t>
      </w:r>
      <w:r>
        <w:t xml:space="preserve">The address </w:t>
      </w:r>
      <w:r>
        <w:t>c</w:t>
      </w:r>
      <w:r>
        <w:t>onsists of your name with the name and number of your</w:t>
      </w:r>
      <w:r>
        <w:t xml:space="preserve"> </w:t>
      </w:r>
      <w:r>
        <w:t>Exchange line (followed by the name of the town where this differs from the</w:t>
      </w:r>
      <w:r>
        <w:t xml:space="preserve"> </w:t>
      </w:r>
      <w:r>
        <w:t>name of the Exchange), thus :-</w:t>
      </w:r>
      <w:r w:rsidR="00251E70">
        <w:br/>
      </w:r>
      <w:r>
        <w:t xml:space="preserve">                                        Jones, Purley 42</w:t>
      </w:r>
      <w:r w:rsidR="00251E70">
        <w:t xml:space="preserve"> </w:t>
      </w:r>
      <w:r>
        <w:t>or</w:t>
      </w:r>
      <w:r w:rsidR="00251E70">
        <w:t xml:space="preserve"> </w:t>
      </w:r>
      <w:r>
        <w:t>Jones, Midland 42, Birmingham.</w:t>
      </w:r>
      <w:r w:rsidR="00AD4894">
        <w:br/>
      </w:r>
      <w:r>
        <w:t>In most cases this is shorter than the postal address and reduces the charge</w:t>
      </w:r>
      <w:r>
        <w:t xml:space="preserve"> </w:t>
      </w:r>
      <w:r>
        <w:t>accordingly.</w:t>
      </w:r>
      <w:r w:rsidR="00251E70">
        <w:br/>
      </w:r>
      <w:r w:rsidRPr="00251E70">
        <w:rPr>
          <w:b/>
          <w:bCs/>
        </w:rPr>
        <w:t>THE TELEGRAM CAN ALSO BE DELIVERED MORE SPEEDILY THAN</w:t>
      </w:r>
      <w:r w:rsidRPr="00251E70">
        <w:rPr>
          <w:b/>
          <w:bCs/>
        </w:rPr>
        <w:t xml:space="preserve"> IF DELIVERED BY MESSENGER</w:t>
      </w:r>
      <w:r w:rsidR="00251E70">
        <w:br/>
      </w:r>
      <w:r>
        <w:t>The use of a telephonic address will often</w:t>
      </w:r>
      <w:r>
        <w:t xml:space="preserve"> </w:t>
      </w:r>
      <w:r>
        <w:t>permit delivery by telephone at night of telegrams which would otherwise be</w:t>
      </w:r>
      <w:r>
        <w:t xml:space="preserve"> </w:t>
      </w:r>
      <w:r>
        <w:t>held over until the next morning.</w:t>
      </w:r>
    </w:p>
    <w:p w14:paraId="02DFC970" w14:textId="4AA12727" w:rsidR="00BE3166" w:rsidRDefault="00BE3166" w:rsidP="00BE3166">
      <w:r>
        <w:t>Telegrams for registered abbreviated telephonic addresses may also be</w:t>
      </w:r>
      <w:r>
        <w:t xml:space="preserve"> </w:t>
      </w:r>
      <w:r>
        <w:t>delivered by telephone. Written copies of all telegrams delivered by telephone</w:t>
      </w:r>
      <w:r>
        <w:t xml:space="preserve"> </w:t>
      </w:r>
      <w:r>
        <w:t>are also delivered by post WITHOUT EXTRA CHARGE.</w:t>
      </w:r>
      <w:r w:rsidR="00251E70">
        <w:br/>
      </w:r>
      <w:r w:rsidRPr="00251E70">
        <w:rPr>
          <w:b/>
          <w:bCs/>
        </w:rPr>
        <w:t>EXPRESS LETTERS :-</w:t>
      </w:r>
      <w:r w:rsidR="00251E70">
        <w:br/>
      </w:r>
      <w:r>
        <w:t>An Express Letter telephoned to a Post Office in the neighbourhood of the</w:t>
      </w:r>
      <w:r>
        <w:t xml:space="preserve"> </w:t>
      </w:r>
      <w:r>
        <w:t>addressee is written down and delivered for the appropriate telephone fee; plus</w:t>
      </w:r>
      <w:r>
        <w:t xml:space="preserve"> </w:t>
      </w:r>
      <w:r>
        <w:t>the usual Express Delivery fee (which may be ascertained on enquiry); plus 3d.for writing down the first 30 words (including the address) and 1d. for every</w:t>
      </w:r>
      <w:r w:rsidR="00AD4894">
        <w:t xml:space="preserve"> </w:t>
      </w:r>
      <w:r>
        <w:t>10 words, or part thereof, in excess of 30. The addressee may send the Express</w:t>
      </w:r>
      <w:r w:rsidR="00AD4894">
        <w:t xml:space="preserve"> </w:t>
      </w:r>
      <w:r>
        <w:t>Messenger back to the Post Office with a reply to be telephoned to the sender of the original message. The charges for the reply service are half of the express</w:t>
      </w:r>
      <w:r w:rsidR="00AD4894">
        <w:t xml:space="preserve"> </w:t>
      </w:r>
      <w:r>
        <w:t>mileage rate to the Post Office; plus the appropriate telephone fee from the</w:t>
      </w:r>
      <w:r w:rsidR="00AD4894">
        <w:t xml:space="preserve"> </w:t>
      </w:r>
      <w:r>
        <w:t>Post Office to the place of destination.</w:t>
      </w:r>
      <w:r w:rsidR="00251E70">
        <w:br/>
      </w:r>
      <w:r w:rsidRPr="00251E70">
        <w:rPr>
          <w:b/>
          <w:bCs/>
        </w:rPr>
        <w:t>ORDINARY POST OR AIR MAIL LETTERS:-</w:t>
      </w:r>
      <w:r w:rsidR="00251E70">
        <w:rPr>
          <w:b/>
          <w:bCs/>
        </w:rPr>
        <w:br/>
      </w:r>
      <w:r>
        <w:t>Messages may be dictated by telephone to any Head Post Office (and in the</w:t>
      </w:r>
      <w:r>
        <w:t xml:space="preserve"> </w:t>
      </w:r>
      <w:r>
        <w:t>case of Air Mail letters, also to Croydon Aerodrome Post Office) for transmission by ordinary letter post or air mail. The charges for this service, in</w:t>
      </w:r>
      <w:r w:rsidR="00AD4894">
        <w:t xml:space="preserve"> </w:t>
      </w:r>
      <w:r>
        <w:t>addition to the appropriate telephone fee, are 3d. for writing down the first</w:t>
      </w:r>
      <w:r w:rsidR="00AD4894">
        <w:t xml:space="preserve"> </w:t>
      </w:r>
      <w:r>
        <w:t>30 words (including the address) and 1d. for every additional 10 words, or</w:t>
      </w:r>
      <w:r w:rsidR="00AD4894">
        <w:t xml:space="preserve"> </w:t>
      </w:r>
      <w:r>
        <w:t>part thereof, in excess of 30; plus the appropriate (ordinary or air) postage.</w:t>
      </w:r>
      <w:r w:rsidR="00AD4894">
        <w:t xml:space="preserve"> </w:t>
      </w:r>
      <w:r>
        <w:t>A special advantage secured by this service is that such letters may be able</w:t>
      </w:r>
      <w:r>
        <w:t xml:space="preserve"> </w:t>
      </w:r>
      <w:r>
        <w:t>to catch an outgoing mail or local delivery for which local postings would have</w:t>
      </w:r>
      <w:r>
        <w:t xml:space="preserve"> </w:t>
      </w:r>
      <w:r>
        <w:t>been too late.</w:t>
      </w:r>
      <w:r w:rsidR="00251E70">
        <w:br/>
      </w:r>
      <w:r w:rsidRPr="00251E70">
        <w:rPr>
          <w:b/>
          <w:bCs/>
        </w:rPr>
        <w:t>EXPRESS MESSENGERS:-</w:t>
      </w:r>
      <w:r w:rsidR="00251E70">
        <w:rPr>
          <w:b/>
          <w:bCs/>
        </w:rPr>
        <w:br/>
      </w:r>
      <w:r>
        <w:t>If the services of an Express Messenger are required, telephone to the nearest</w:t>
      </w:r>
      <w:r w:rsidR="00AD4894">
        <w:t xml:space="preserve"> </w:t>
      </w:r>
      <w:r>
        <w:t>telegraph delivery office connected with the telephone system. The fee (6d.a mile or part of a mile) is calculated on the total distance travelled by the</w:t>
      </w:r>
      <w:r w:rsidR="00AD4894">
        <w:t xml:space="preserve"> </w:t>
      </w:r>
      <w:r>
        <w:t>messenger.</w:t>
      </w:r>
      <w:r w:rsidR="00251E70">
        <w:br/>
      </w:r>
      <w:r w:rsidR="00251E70">
        <w:br/>
      </w:r>
      <w:r>
        <w:t>Further information and suggestions will be found in the preface to the</w:t>
      </w:r>
      <w:r>
        <w:t xml:space="preserve"> </w:t>
      </w:r>
      <w:r>
        <w:t>Telephone</w:t>
      </w:r>
      <w:r w:rsidR="00AD4894">
        <w:t xml:space="preserve"> D</w:t>
      </w:r>
      <w:r>
        <w:t>irectory, or will be supplied on application to the Controller,</w:t>
      </w:r>
      <w:r>
        <w:t xml:space="preserve"> </w:t>
      </w:r>
      <w:r>
        <w:t>London Telephone Service, Cornwall House, Waterloo Road, S.E.1, or in the</w:t>
      </w:r>
      <w:r>
        <w:t xml:space="preserve"> </w:t>
      </w:r>
      <w:r>
        <w:t>Provinces to the District Manager, Post</w:t>
      </w:r>
      <w:r>
        <w:t xml:space="preserve"> </w:t>
      </w:r>
      <w:r>
        <w:t>Office Telephones, or</w:t>
      </w:r>
      <w:r>
        <w:t xml:space="preserve"> </w:t>
      </w:r>
      <w:r>
        <w:t>to the local</w:t>
      </w:r>
      <w:r>
        <w:t xml:space="preserve"> </w:t>
      </w:r>
      <w:r>
        <w:t>Postmaster.</w:t>
      </w:r>
    </w:p>
    <w:sectPr w:rsidR="00BE3166" w:rsidSect="00251E7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35"/>
    <w:rsid w:val="00251E70"/>
    <w:rsid w:val="0040416F"/>
    <w:rsid w:val="00894808"/>
    <w:rsid w:val="00AD4894"/>
    <w:rsid w:val="00BE3166"/>
    <w:rsid w:val="00E15BC8"/>
    <w:rsid w:val="00E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978B"/>
  <w15:chartTrackingRefBased/>
  <w15:docId w15:val="{DBA4F3BD-BFB1-4F0F-B79A-9655A5F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15BC8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E15B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Chenery</dc:creator>
  <cp:keywords/>
  <dc:description/>
  <cp:lastModifiedBy>John Chenery</cp:lastModifiedBy>
  <cp:revision>2</cp:revision>
  <dcterms:created xsi:type="dcterms:W3CDTF">2021-06-02T15:47:00Z</dcterms:created>
  <dcterms:modified xsi:type="dcterms:W3CDTF">2021-06-02T16:24:00Z</dcterms:modified>
</cp:coreProperties>
</file>